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63B7" w14:textId="77777777" w:rsidR="00544888" w:rsidRPr="00544888" w:rsidRDefault="00544888" w:rsidP="00544888">
      <w:pPr>
        <w:rPr>
          <w:b/>
          <w:bCs/>
        </w:rPr>
      </w:pPr>
      <w:proofErr w:type="spellStart"/>
      <w:r w:rsidRPr="00544888">
        <w:rPr>
          <w:b/>
          <w:bCs/>
        </w:rPr>
        <w:t>HumanBacked</w:t>
      </w:r>
      <w:proofErr w:type="spellEnd"/>
      <w:r w:rsidRPr="00544888">
        <w:rPr>
          <w:b/>
          <w:bCs/>
        </w:rPr>
        <w:t xml:space="preserve"> White Paper</w:t>
      </w:r>
    </w:p>
    <w:p w14:paraId="71B51681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Proof of Personhood + Verified Support for the AI Era</w:t>
      </w:r>
    </w:p>
    <w:p w14:paraId="4B2D4774" w14:textId="77777777" w:rsidR="00544888" w:rsidRPr="00544888" w:rsidRDefault="00544888" w:rsidP="00544888">
      <w:r w:rsidRPr="00544888">
        <w:rPr>
          <w:b/>
          <w:bCs/>
        </w:rPr>
        <w:t>Version 1.1 | December 21, 2025</w:t>
      </w:r>
    </w:p>
    <w:p w14:paraId="231AF8E5" w14:textId="77777777" w:rsidR="00544888" w:rsidRPr="00544888" w:rsidRDefault="00544888" w:rsidP="00544888">
      <w:r w:rsidRPr="00544888">
        <w:pict w14:anchorId="19CDD78E">
          <v:rect id="_x0000_i1115" style="width:0;height:1.5pt" o:hralign="center" o:hrstd="t" o:hr="t" fillcolor="#a0a0a0" stroked="f"/>
        </w:pict>
      </w:r>
    </w:p>
    <w:p w14:paraId="5CCB352B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Disclaimer</w:t>
      </w:r>
    </w:p>
    <w:p w14:paraId="7AC39380" w14:textId="77777777" w:rsidR="00544888" w:rsidRPr="00544888" w:rsidRDefault="00544888" w:rsidP="00544888">
      <w:r w:rsidRPr="00544888">
        <w:t xml:space="preserve">This white paper describes the </w:t>
      </w:r>
      <w:proofErr w:type="spellStart"/>
      <w:r w:rsidRPr="00544888">
        <w:t>HumanBacked</w:t>
      </w:r>
      <w:proofErr w:type="spellEnd"/>
      <w:r w:rsidRPr="00544888">
        <w:t xml:space="preserve"> product vision and a conceptual system design. Features, specifications, and timelines may evolve during testing with creators and partners. This document is not legal, financial, or security advice.</w:t>
      </w:r>
    </w:p>
    <w:p w14:paraId="3BFE9062" w14:textId="77777777" w:rsidR="00544888" w:rsidRPr="00544888" w:rsidRDefault="00544888" w:rsidP="00544888">
      <w:r w:rsidRPr="00544888">
        <w:pict w14:anchorId="08D32547">
          <v:rect id="_x0000_i1116" style="width:0;height:1.5pt" o:hralign="center" o:hrstd="t" o:hr="t" fillcolor="#a0a0a0" stroked="f"/>
        </w:pict>
      </w:r>
    </w:p>
    <w:p w14:paraId="2FF5D53F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Executive Summary</w:t>
      </w:r>
    </w:p>
    <w:p w14:paraId="05029CF8" w14:textId="77777777" w:rsidR="00544888" w:rsidRPr="00544888" w:rsidRDefault="00544888" w:rsidP="00544888">
      <w:r w:rsidRPr="00544888">
        <w:t>The creator economy is entering a trust crisis. AI-generated content, deepfakes, and impersonation accounts are growing faster than platforms can respond. The result is predictable: creators get copied, audiences get scammed, brands hesitate to partner, and authentic work gets drowned out by fake engagement.</w:t>
      </w:r>
    </w:p>
    <w:p w14:paraId="504C89B8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solves a simple, high-value problem:</w:t>
      </w:r>
    </w:p>
    <w:p w14:paraId="234C3774" w14:textId="77777777" w:rsidR="00544888" w:rsidRPr="00544888" w:rsidRDefault="00544888" w:rsidP="00544888">
      <w:r w:rsidRPr="00544888">
        <w:rPr>
          <w:b/>
          <w:bCs/>
        </w:rPr>
        <w:t>Prove a real human is behind a creator account, then make that trust usable.</w:t>
      </w:r>
    </w:p>
    <w:p w14:paraId="3DF82E4A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delivers two connected layers that reinforce each other:</w:t>
      </w:r>
    </w:p>
    <w:p w14:paraId="75149BDB" w14:textId="77777777" w:rsidR="00544888" w:rsidRPr="00544888" w:rsidRDefault="00544888" w:rsidP="00544888">
      <w:pPr>
        <w:numPr>
          <w:ilvl w:val="0"/>
          <w:numId w:val="1"/>
        </w:numPr>
      </w:pPr>
      <w:r w:rsidRPr="00544888">
        <w:rPr>
          <w:b/>
          <w:bCs/>
        </w:rPr>
        <w:t>Verification Layer (Proof of Personhood):</w:t>
      </w:r>
      <w:r w:rsidRPr="00544888">
        <w:t xml:space="preserve"> A privacy-first verification process that produces a clear, checkable trust signal.</w:t>
      </w:r>
    </w:p>
    <w:p w14:paraId="32AC0BA2" w14:textId="77777777" w:rsidR="00544888" w:rsidRPr="00544888" w:rsidRDefault="00544888" w:rsidP="00544888">
      <w:pPr>
        <w:numPr>
          <w:ilvl w:val="0"/>
          <w:numId w:val="1"/>
        </w:numPr>
      </w:pPr>
      <w:r w:rsidRPr="00544888">
        <w:rPr>
          <w:b/>
          <w:bCs/>
        </w:rPr>
        <w:t>Support Layer (Verified Support):</w:t>
      </w:r>
      <w:r w:rsidRPr="00544888">
        <w:t xml:space="preserve"> A safe way for audiences to support verified creators, anchored to identity and community trust, not hype.</w:t>
      </w:r>
    </w:p>
    <w:p w14:paraId="0D470F0F" w14:textId="77777777" w:rsidR="00544888" w:rsidRPr="00544888" w:rsidRDefault="00544888" w:rsidP="00544888">
      <w:r w:rsidRPr="00544888">
        <w:t>The Support Layer is not “tips for tips’ sake.” It is the action layer that turns trust into real outcomes: safer fan support, stronger community connection, better conversion for creator monetization, and reduced fraud for partners.</w:t>
      </w:r>
    </w:p>
    <w:p w14:paraId="7A1977AE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is built for creators, and designed to integrate with platforms, brands, and marketplaces as a trust and risk-reduction layer.</w:t>
      </w:r>
    </w:p>
    <w:p w14:paraId="3E11481F" w14:textId="77777777" w:rsidR="00544888" w:rsidRPr="00544888" w:rsidRDefault="00544888" w:rsidP="00544888">
      <w:r w:rsidRPr="00544888">
        <w:pict w14:anchorId="2749BB3C">
          <v:rect id="_x0000_i1117" style="width:0;height:1.5pt" o:hralign="center" o:hrstd="t" o:hr="t" fillcolor="#a0a0a0" stroked="f"/>
        </w:pict>
      </w:r>
    </w:p>
    <w:p w14:paraId="3808951E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1. The Problem: Trust Is Breaking Online</w:t>
      </w:r>
    </w:p>
    <w:p w14:paraId="3C4D8128" w14:textId="77777777" w:rsidR="00544888" w:rsidRPr="00544888" w:rsidRDefault="00544888" w:rsidP="00544888">
      <w:r w:rsidRPr="00544888">
        <w:t>Digital identity used to be based on consistency. If a creator posted for years, had followers, and seemed real, people trusted them. That assumption is no longer reliable.</w:t>
      </w:r>
    </w:p>
    <w:p w14:paraId="0460AC88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What changed</w:t>
      </w:r>
    </w:p>
    <w:p w14:paraId="0BC79E73" w14:textId="77777777" w:rsidR="00544888" w:rsidRPr="00544888" w:rsidRDefault="00544888" w:rsidP="00544888">
      <w:pPr>
        <w:numPr>
          <w:ilvl w:val="0"/>
          <w:numId w:val="2"/>
        </w:numPr>
      </w:pPr>
      <w:r w:rsidRPr="00544888">
        <w:t>AI makes it cheap and fast to generate convincing faces, voices, and content.</w:t>
      </w:r>
    </w:p>
    <w:p w14:paraId="0416485F" w14:textId="77777777" w:rsidR="00544888" w:rsidRPr="00544888" w:rsidRDefault="00544888" w:rsidP="00544888">
      <w:pPr>
        <w:numPr>
          <w:ilvl w:val="0"/>
          <w:numId w:val="2"/>
        </w:numPr>
      </w:pPr>
      <w:r w:rsidRPr="00544888">
        <w:t>Impersonation scales across platforms in hours, not weeks.</w:t>
      </w:r>
    </w:p>
    <w:p w14:paraId="65E30687" w14:textId="77777777" w:rsidR="00544888" w:rsidRPr="00544888" w:rsidRDefault="00544888" w:rsidP="00544888">
      <w:pPr>
        <w:numPr>
          <w:ilvl w:val="0"/>
          <w:numId w:val="2"/>
        </w:numPr>
      </w:pPr>
      <w:r w:rsidRPr="00544888">
        <w:lastRenderedPageBreak/>
        <w:t>Bot engagement creates fake credibility and false social proof.</w:t>
      </w:r>
    </w:p>
    <w:p w14:paraId="517E54B7" w14:textId="77777777" w:rsidR="00544888" w:rsidRPr="00544888" w:rsidRDefault="00544888" w:rsidP="00544888">
      <w:pPr>
        <w:numPr>
          <w:ilvl w:val="0"/>
          <w:numId w:val="2"/>
        </w:numPr>
      </w:pPr>
      <w:r w:rsidRPr="00544888">
        <w:t>Audiences cannot quickly confirm who is real.</w:t>
      </w:r>
    </w:p>
    <w:p w14:paraId="7684CAFE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 xml:space="preserve">Why </w:t>
      </w:r>
      <w:proofErr w:type="gramStart"/>
      <w:r w:rsidRPr="00544888">
        <w:rPr>
          <w:b/>
          <w:bCs/>
        </w:rPr>
        <w:t>this matters</w:t>
      </w:r>
      <w:proofErr w:type="gramEnd"/>
    </w:p>
    <w:p w14:paraId="5F6C5C4C" w14:textId="77777777" w:rsidR="00544888" w:rsidRPr="00544888" w:rsidRDefault="00544888" w:rsidP="00544888">
      <w:r w:rsidRPr="00544888">
        <w:t>The damage is not only reputational. It becomes financial the moment support is involved.</w:t>
      </w:r>
    </w:p>
    <w:p w14:paraId="5B1DAA59" w14:textId="77777777" w:rsidR="00544888" w:rsidRPr="00544888" w:rsidRDefault="00544888" w:rsidP="00544888">
      <w:r w:rsidRPr="00544888">
        <w:t>Impersonators do not stop at fake posts. They move toward high-trust actions: DMs, fake links, “exclusive access,” fake giveaways, fake memberships, and “support me here” pages. Support is where scams hit hardest because audiences are trying to back a person.</w:t>
      </w:r>
    </w:p>
    <w:p w14:paraId="1C1CF0E6" w14:textId="77777777" w:rsidR="00544888" w:rsidRPr="00544888" w:rsidRDefault="00544888" w:rsidP="00544888">
      <w:r w:rsidRPr="00544888">
        <w:t>Creators pay twice: lost trust from scams, and lost opportunities when brands and platforms hesitate due to identity uncertainty. Even loyal supporters start to second guess.</w:t>
      </w:r>
    </w:p>
    <w:p w14:paraId="1D5275DB" w14:textId="77777777" w:rsidR="00544888" w:rsidRPr="00544888" w:rsidRDefault="00544888" w:rsidP="00544888">
      <w:r w:rsidRPr="00544888">
        <w:t>The internet needs a trust layer that is easy to verify and safe to act on.</w:t>
      </w:r>
    </w:p>
    <w:p w14:paraId="7F802547" w14:textId="77777777" w:rsidR="00544888" w:rsidRPr="00544888" w:rsidRDefault="00544888" w:rsidP="00544888">
      <w:r w:rsidRPr="00544888">
        <w:pict w14:anchorId="52A0A73D">
          <v:rect id="_x0000_i1118" style="width:0;height:1.5pt" o:hralign="center" o:hrstd="t" o:hr="t" fillcolor="#a0a0a0" stroked="f"/>
        </w:pict>
      </w:r>
    </w:p>
    <w:p w14:paraId="72230302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 xml:space="preserve">2. </w:t>
      </w:r>
      <w:proofErr w:type="spellStart"/>
      <w:r w:rsidRPr="00544888">
        <w:rPr>
          <w:b/>
          <w:bCs/>
        </w:rPr>
        <w:t>HumanBacked</w:t>
      </w:r>
      <w:proofErr w:type="spellEnd"/>
      <w:r w:rsidRPr="00544888">
        <w:rPr>
          <w:b/>
          <w:bCs/>
        </w:rPr>
        <w:t>: The Trust and Support Layer</w:t>
      </w:r>
    </w:p>
    <w:p w14:paraId="44376B6C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is designed to answer one question clearly:</w:t>
      </w:r>
    </w:p>
    <w:p w14:paraId="1D20E647" w14:textId="77777777" w:rsidR="00544888" w:rsidRPr="00544888" w:rsidRDefault="00544888" w:rsidP="00544888">
      <w:r w:rsidRPr="00544888">
        <w:rPr>
          <w:b/>
          <w:bCs/>
        </w:rPr>
        <w:t>Is this the real creator, backed by a verified human identity?</w:t>
      </w:r>
    </w:p>
    <w:p w14:paraId="122EF5AE" w14:textId="77777777" w:rsidR="00544888" w:rsidRPr="00544888" w:rsidRDefault="00544888" w:rsidP="00544888">
      <w:r w:rsidRPr="00544888">
        <w:t>Then it enables the next step:</w:t>
      </w:r>
    </w:p>
    <w:p w14:paraId="2E93DD6B" w14:textId="77777777" w:rsidR="00544888" w:rsidRPr="00544888" w:rsidRDefault="00544888" w:rsidP="00544888">
      <w:r w:rsidRPr="00544888">
        <w:rPr>
          <w:b/>
          <w:bCs/>
        </w:rPr>
        <w:t>If I want to support them, can I do it safely and meaningfully?</w:t>
      </w:r>
    </w:p>
    <w:p w14:paraId="79A2171A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is not trying to rank creators or judge content quality. It is not a popularity score. It is a credibility layer that is grounded in one thing: real human identity, verified and checkable.</w:t>
      </w:r>
    </w:p>
    <w:p w14:paraId="5A5D3A5A" w14:textId="77777777" w:rsidR="00544888" w:rsidRPr="00544888" w:rsidRDefault="00544888" w:rsidP="00544888">
      <w:r w:rsidRPr="00544888">
        <w:pict w14:anchorId="783CC312">
          <v:rect id="_x0000_i1119" style="width:0;height:1.5pt" o:hralign="center" o:hrstd="t" o:hr="t" fillcolor="#a0a0a0" stroked="f"/>
        </w:pict>
      </w:r>
    </w:p>
    <w:p w14:paraId="45947CEA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 xml:space="preserve">3. Who </w:t>
      </w:r>
      <w:proofErr w:type="spellStart"/>
      <w:r w:rsidRPr="00544888">
        <w:rPr>
          <w:b/>
          <w:bCs/>
        </w:rPr>
        <w:t>HumanBacked</w:t>
      </w:r>
      <w:proofErr w:type="spellEnd"/>
      <w:r w:rsidRPr="00544888">
        <w:rPr>
          <w:b/>
          <w:bCs/>
        </w:rPr>
        <w:t xml:space="preserve"> Is For</w:t>
      </w:r>
    </w:p>
    <w:p w14:paraId="6C88FE43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Creators</w:t>
      </w:r>
    </w:p>
    <w:p w14:paraId="5E8F47B3" w14:textId="77777777" w:rsidR="00544888" w:rsidRPr="00544888" w:rsidRDefault="00544888" w:rsidP="00544888">
      <w:r w:rsidRPr="00544888">
        <w:t>Artists, comedians, musicians, educators, streamers, niche experts, and any creator who wants a simple way to prove authenticity and protect their name.</w:t>
      </w:r>
    </w:p>
    <w:p w14:paraId="39BE8581" w14:textId="77777777" w:rsidR="00544888" w:rsidRPr="00544888" w:rsidRDefault="00544888" w:rsidP="00544888">
      <w:r w:rsidRPr="00544888">
        <w:t>Creators want:</w:t>
      </w:r>
    </w:p>
    <w:p w14:paraId="5D1479C8" w14:textId="77777777" w:rsidR="00544888" w:rsidRPr="00544888" w:rsidRDefault="00544888" w:rsidP="00544888">
      <w:pPr>
        <w:numPr>
          <w:ilvl w:val="0"/>
          <w:numId w:val="3"/>
        </w:numPr>
      </w:pPr>
      <w:r w:rsidRPr="00544888">
        <w:t>A clear “this is me” trust signal</w:t>
      </w:r>
    </w:p>
    <w:p w14:paraId="7590D847" w14:textId="77777777" w:rsidR="00544888" w:rsidRPr="00544888" w:rsidRDefault="00544888" w:rsidP="00544888">
      <w:pPr>
        <w:numPr>
          <w:ilvl w:val="0"/>
          <w:numId w:val="3"/>
        </w:numPr>
      </w:pPr>
      <w:r w:rsidRPr="00544888">
        <w:t>Protection against impersonation and AI copycats</w:t>
      </w:r>
    </w:p>
    <w:p w14:paraId="50C607D7" w14:textId="77777777" w:rsidR="00544888" w:rsidRPr="00544888" w:rsidRDefault="00544888" w:rsidP="00544888">
      <w:pPr>
        <w:numPr>
          <w:ilvl w:val="0"/>
          <w:numId w:val="3"/>
        </w:numPr>
      </w:pPr>
      <w:r w:rsidRPr="00544888">
        <w:t>A trusted link they can share anywhere</w:t>
      </w:r>
    </w:p>
    <w:p w14:paraId="58279A3F" w14:textId="77777777" w:rsidR="00544888" w:rsidRPr="00544888" w:rsidRDefault="00544888" w:rsidP="00544888">
      <w:pPr>
        <w:numPr>
          <w:ilvl w:val="0"/>
          <w:numId w:val="3"/>
        </w:numPr>
      </w:pPr>
      <w:r w:rsidRPr="00544888">
        <w:t>A support experience that strengthens community, not just revenue</w:t>
      </w:r>
    </w:p>
    <w:p w14:paraId="0255463F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Audiences</w:t>
      </w:r>
    </w:p>
    <w:p w14:paraId="1C748CD2" w14:textId="77777777" w:rsidR="00544888" w:rsidRPr="00544888" w:rsidRDefault="00544888" w:rsidP="00544888">
      <w:r w:rsidRPr="00544888">
        <w:t>Fans who want to engage and support without being fooled.</w:t>
      </w:r>
    </w:p>
    <w:p w14:paraId="3E4B1508" w14:textId="77777777" w:rsidR="00544888" w:rsidRPr="00544888" w:rsidRDefault="00544888" w:rsidP="00544888">
      <w:r w:rsidRPr="00544888">
        <w:lastRenderedPageBreak/>
        <w:t>Audiences want:</w:t>
      </w:r>
    </w:p>
    <w:p w14:paraId="61729BFC" w14:textId="77777777" w:rsidR="00544888" w:rsidRPr="00544888" w:rsidRDefault="00544888" w:rsidP="00544888">
      <w:pPr>
        <w:numPr>
          <w:ilvl w:val="0"/>
          <w:numId w:val="4"/>
        </w:numPr>
      </w:pPr>
      <w:r w:rsidRPr="00544888">
        <w:t>One-click confidence that they found the real creator</w:t>
      </w:r>
    </w:p>
    <w:p w14:paraId="04D708B6" w14:textId="77777777" w:rsidR="00544888" w:rsidRPr="00544888" w:rsidRDefault="00544888" w:rsidP="00544888">
      <w:pPr>
        <w:numPr>
          <w:ilvl w:val="0"/>
          <w:numId w:val="4"/>
        </w:numPr>
      </w:pPr>
      <w:r w:rsidRPr="00544888">
        <w:t>A safe way to support real human work</w:t>
      </w:r>
    </w:p>
    <w:p w14:paraId="4875F2C0" w14:textId="77777777" w:rsidR="00544888" w:rsidRPr="00544888" w:rsidRDefault="00544888" w:rsidP="00544888">
      <w:pPr>
        <w:numPr>
          <w:ilvl w:val="0"/>
          <w:numId w:val="4"/>
        </w:numPr>
      </w:pPr>
      <w:r w:rsidRPr="00544888">
        <w:t>Less confusion during viral growth and copycat waves</w:t>
      </w:r>
    </w:p>
    <w:p w14:paraId="6FEE9846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Partners</w:t>
      </w:r>
    </w:p>
    <w:p w14:paraId="2F549E2E" w14:textId="77777777" w:rsidR="00544888" w:rsidRPr="00544888" w:rsidRDefault="00544888" w:rsidP="00544888">
      <w:r w:rsidRPr="00544888">
        <w:t>Platforms, brands, and marketplaces that need better identity assurance and lower fraud.</w:t>
      </w:r>
    </w:p>
    <w:p w14:paraId="5C452227" w14:textId="77777777" w:rsidR="00544888" w:rsidRPr="00544888" w:rsidRDefault="00544888" w:rsidP="00544888">
      <w:r w:rsidRPr="00544888">
        <w:t>Partners want:</w:t>
      </w:r>
    </w:p>
    <w:p w14:paraId="633C0B08" w14:textId="77777777" w:rsidR="00544888" w:rsidRPr="00544888" w:rsidRDefault="00544888" w:rsidP="00544888">
      <w:pPr>
        <w:numPr>
          <w:ilvl w:val="0"/>
          <w:numId w:val="5"/>
        </w:numPr>
      </w:pPr>
      <w:r w:rsidRPr="00544888">
        <w:t>Reduced impersonation and payout fraud</w:t>
      </w:r>
    </w:p>
    <w:p w14:paraId="11801C15" w14:textId="77777777" w:rsidR="00544888" w:rsidRPr="00544888" w:rsidRDefault="00544888" w:rsidP="00544888">
      <w:pPr>
        <w:numPr>
          <w:ilvl w:val="0"/>
          <w:numId w:val="5"/>
        </w:numPr>
      </w:pPr>
      <w:r w:rsidRPr="00544888">
        <w:t>Faster, safer creator onboarding</w:t>
      </w:r>
    </w:p>
    <w:p w14:paraId="7AC213DD" w14:textId="77777777" w:rsidR="00544888" w:rsidRPr="00544888" w:rsidRDefault="00544888" w:rsidP="00544888">
      <w:pPr>
        <w:numPr>
          <w:ilvl w:val="0"/>
          <w:numId w:val="5"/>
        </w:numPr>
      </w:pPr>
      <w:r w:rsidRPr="00544888">
        <w:t>A privacy-first verification layer that is easy to integrate</w:t>
      </w:r>
    </w:p>
    <w:p w14:paraId="0280F502" w14:textId="77777777" w:rsidR="00544888" w:rsidRPr="00544888" w:rsidRDefault="00544888" w:rsidP="00544888">
      <w:r w:rsidRPr="00544888">
        <w:pict w14:anchorId="4E1489AA">
          <v:rect id="_x0000_i1120" style="width:0;height:1.5pt" o:hralign="center" o:hrstd="t" o:hr="t" fillcolor="#a0a0a0" stroked="f"/>
        </w:pict>
      </w:r>
    </w:p>
    <w:p w14:paraId="2843FA9C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4. Product Overview</w:t>
      </w:r>
    </w:p>
    <w:p w14:paraId="52F204F2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4.1 Verification Layer: Proof of Personhood</w:t>
      </w:r>
    </w:p>
    <w:p w14:paraId="29B49354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verifies that a real human is behind a creator identity. The output is a verification credential with:</w:t>
      </w:r>
    </w:p>
    <w:p w14:paraId="0F84C813" w14:textId="77777777" w:rsidR="00544888" w:rsidRPr="00544888" w:rsidRDefault="00544888" w:rsidP="00544888">
      <w:pPr>
        <w:numPr>
          <w:ilvl w:val="0"/>
          <w:numId w:val="6"/>
        </w:numPr>
      </w:pPr>
      <w:r w:rsidRPr="00544888">
        <w:t>an issuance date</w:t>
      </w:r>
    </w:p>
    <w:p w14:paraId="73FC2A1C" w14:textId="77777777" w:rsidR="00544888" w:rsidRPr="00544888" w:rsidRDefault="00544888" w:rsidP="00544888">
      <w:pPr>
        <w:numPr>
          <w:ilvl w:val="0"/>
          <w:numId w:val="6"/>
        </w:numPr>
      </w:pPr>
      <w:r w:rsidRPr="00544888">
        <w:t>an expiration policy</w:t>
      </w:r>
    </w:p>
    <w:p w14:paraId="2BE870A1" w14:textId="77777777" w:rsidR="00544888" w:rsidRPr="00544888" w:rsidRDefault="00544888" w:rsidP="00544888">
      <w:pPr>
        <w:numPr>
          <w:ilvl w:val="0"/>
          <w:numId w:val="6"/>
        </w:numPr>
      </w:pPr>
      <w:r w:rsidRPr="00544888">
        <w:t>a revocation mechanism</w:t>
      </w:r>
    </w:p>
    <w:p w14:paraId="0F359F17" w14:textId="77777777" w:rsidR="00544888" w:rsidRPr="00544888" w:rsidRDefault="00544888" w:rsidP="00544888">
      <w:pPr>
        <w:numPr>
          <w:ilvl w:val="0"/>
          <w:numId w:val="6"/>
        </w:numPr>
      </w:pPr>
      <w:r w:rsidRPr="00544888">
        <w:t>a public verification view that does not expose sensitive data</w:t>
      </w:r>
    </w:p>
    <w:p w14:paraId="1724FD97" w14:textId="77777777" w:rsidR="00544888" w:rsidRPr="00544888" w:rsidRDefault="00544888" w:rsidP="00544888">
      <w:r w:rsidRPr="00544888">
        <w:rPr>
          <w:b/>
          <w:bCs/>
        </w:rPr>
        <w:t>Key idea:</w:t>
      </w:r>
      <w:r w:rsidRPr="00544888">
        <w:t xml:space="preserve"> Trust should be portable and checkable, not a vague claim.</w:t>
      </w:r>
    </w:p>
    <w:p w14:paraId="0121413B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4.2 Verification Page: A Trusted Home Base</w:t>
      </w:r>
    </w:p>
    <w:p w14:paraId="73D030D3" w14:textId="77777777" w:rsidR="00544888" w:rsidRPr="00544888" w:rsidRDefault="00544888" w:rsidP="00544888">
      <w:r w:rsidRPr="00544888">
        <w:t>Creators receive a shareable verification page that is designed to:</w:t>
      </w:r>
    </w:p>
    <w:p w14:paraId="14EDF7EE" w14:textId="77777777" w:rsidR="00544888" w:rsidRPr="00544888" w:rsidRDefault="00544888" w:rsidP="00544888">
      <w:pPr>
        <w:numPr>
          <w:ilvl w:val="0"/>
          <w:numId w:val="7"/>
        </w:numPr>
      </w:pPr>
      <w:r w:rsidRPr="00544888">
        <w:t>confirm authenticity quickly</w:t>
      </w:r>
    </w:p>
    <w:p w14:paraId="084D2C6C" w14:textId="77777777" w:rsidR="00544888" w:rsidRPr="00544888" w:rsidRDefault="00544888" w:rsidP="00544888">
      <w:pPr>
        <w:numPr>
          <w:ilvl w:val="0"/>
          <w:numId w:val="7"/>
        </w:numPr>
      </w:pPr>
      <w:r w:rsidRPr="00544888">
        <w:t>reduce impersonation effectiveness</w:t>
      </w:r>
    </w:p>
    <w:p w14:paraId="13ADDF3D" w14:textId="77777777" w:rsidR="00544888" w:rsidRPr="00544888" w:rsidRDefault="00544888" w:rsidP="00544888">
      <w:pPr>
        <w:numPr>
          <w:ilvl w:val="0"/>
          <w:numId w:val="7"/>
        </w:numPr>
      </w:pPr>
      <w:r w:rsidRPr="00544888">
        <w:t>give audiences one official place to verify and support</w:t>
      </w:r>
    </w:p>
    <w:p w14:paraId="1059DCE3" w14:textId="77777777" w:rsidR="00544888" w:rsidRPr="00544888" w:rsidRDefault="00544888" w:rsidP="00544888">
      <w:r w:rsidRPr="00544888">
        <w:t>This becomes the creator’s “trust link,” especially useful when impersonators spin up clones and fake pages.</w:t>
      </w:r>
    </w:p>
    <w:p w14:paraId="627BAD01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4.3 Support Layer: Verified Support, Not Just Payments</w:t>
      </w:r>
    </w:p>
    <w:p w14:paraId="3DA8F693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connects support to verified identity so audiences can back the real person with confidence.</w:t>
      </w:r>
    </w:p>
    <w:p w14:paraId="16083EDF" w14:textId="77777777" w:rsidR="00544888" w:rsidRPr="00544888" w:rsidRDefault="00544888" w:rsidP="00544888">
      <w:r w:rsidRPr="00544888">
        <w:lastRenderedPageBreak/>
        <w:t xml:space="preserve">Support is not only money. It is a trust action that reinforces community. </w:t>
      </w:r>
      <w:proofErr w:type="spellStart"/>
      <w:r w:rsidRPr="00544888">
        <w:t>HumanBacked</w:t>
      </w:r>
      <w:proofErr w:type="spellEnd"/>
      <w:r w:rsidRPr="00544888">
        <w:t xml:space="preserve"> is designed so support can include:</w:t>
      </w:r>
    </w:p>
    <w:p w14:paraId="55609FD7" w14:textId="77777777" w:rsidR="00544888" w:rsidRPr="00544888" w:rsidRDefault="00544888" w:rsidP="00544888">
      <w:pPr>
        <w:numPr>
          <w:ilvl w:val="0"/>
          <w:numId w:val="8"/>
        </w:numPr>
      </w:pPr>
      <w:r w:rsidRPr="00544888">
        <w:t>tips or direct contributions (where enabled)</w:t>
      </w:r>
    </w:p>
    <w:p w14:paraId="76E0E919" w14:textId="77777777" w:rsidR="00544888" w:rsidRPr="00544888" w:rsidRDefault="00544888" w:rsidP="00544888">
      <w:pPr>
        <w:numPr>
          <w:ilvl w:val="0"/>
          <w:numId w:val="8"/>
        </w:numPr>
      </w:pPr>
      <w:r w:rsidRPr="00544888">
        <w:t>recognition and community signals</w:t>
      </w:r>
    </w:p>
    <w:p w14:paraId="2D5B56CC" w14:textId="77777777" w:rsidR="00544888" w:rsidRPr="00544888" w:rsidRDefault="00544888" w:rsidP="00544888">
      <w:pPr>
        <w:numPr>
          <w:ilvl w:val="0"/>
          <w:numId w:val="8"/>
        </w:numPr>
      </w:pPr>
      <w:r w:rsidRPr="00544888">
        <w:t>perks or access tied to verification (optional)</w:t>
      </w:r>
    </w:p>
    <w:p w14:paraId="241DAD8C" w14:textId="77777777" w:rsidR="00544888" w:rsidRPr="00544888" w:rsidRDefault="00544888" w:rsidP="00544888">
      <w:pPr>
        <w:numPr>
          <w:ilvl w:val="0"/>
          <w:numId w:val="8"/>
        </w:numPr>
      </w:pPr>
      <w:r w:rsidRPr="00544888">
        <w:t>partner-backed benefits (optional)</w:t>
      </w:r>
    </w:p>
    <w:p w14:paraId="21979ABE" w14:textId="77777777" w:rsidR="00544888" w:rsidRPr="00544888" w:rsidRDefault="00544888" w:rsidP="00544888">
      <w:r w:rsidRPr="00544888">
        <w:rPr>
          <w:b/>
          <w:bCs/>
        </w:rPr>
        <w:t>The point:</w:t>
      </w:r>
      <w:r w:rsidRPr="00544888">
        <w:t xml:space="preserve"> Verified support makes authentic content more sustainable and makes scams less effective.</w:t>
      </w:r>
    </w:p>
    <w:p w14:paraId="50183E6B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What audiences get</w:t>
      </w:r>
    </w:p>
    <w:p w14:paraId="4D1F6F14" w14:textId="77777777" w:rsidR="00544888" w:rsidRPr="00544888" w:rsidRDefault="00544888" w:rsidP="00544888">
      <w:pPr>
        <w:numPr>
          <w:ilvl w:val="0"/>
          <w:numId w:val="9"/>
        </w:numPr>
      </w:pPr>
      <w:r w:rsidRPr="00544888">
        <w:t>Confidence they are supporting the real creator</w:t>
      </w:r>
    </w:p>
    <w:p w14:paraId="49F534CC" w14:textId="77777777" w:rsidR="00544888" w:rsidRPr="00544888" w:rsidRDefault="00544888" w:rsidP="00544888">
      <w:pPr>
        <w:numPr>
          <w:ilvl w:val="0"/>
          <w:numId w:val="9"/>
        </w:numPr>
      </w:pPr>
      <w:r w:rsidRPr="00544888">
        <w:t>A simple, low-friction support flow</w:t>
      </w:r>
    </w:p>
    <w:p w14:paraId="5EF74A7A" w14:textId="77777777" w:rsidR="00544888" w:rsidRPr="00544888" w:rsidRDefault="00544888" w:rsidP="00544888">
      <w:pPr>
        <w:numPr>
          <w:ilvl w:val="0"/>
          <w:numId w:val="9"/>
        </w:numPr>
      </w:pPr>
      <w:r w:rsidRPr="00544888">
        <w:t>A clearer “human-made” signal during moments of uncertainty</w:t>
      </w:r>
    </w:p>
    <w:p w14:paraId="4FF11864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What creators get</w:t>
      </w:r>
    </w:p>
    <w:p w14:paraId="6F4187A5" w14:textId="77777777" w:rsidR="00544888" w:rsidRPr="00544888" w:rsidRDefault="00544888" w:rsidP="00544888">
      <w:pPr>
        <w:numPr>
          <w:ilvl w:val="0"/>
          <w:numId w:val="10"/>
        </w:numPr>
      </w:pPr>
      <w:r w:rsidRPr="00544888">
        <w:t>A safer path to support that they can share everywhere</w:t>
      </w:r>
    </w:p>
    <w:p w14:paraId="3FFDC48B" w14:textId="77777777" w:rsidR="00544888" w:rsidRPr="00544888" w:rsidRDefault="00544888" w:rsidP="00544888">
      <w:pPr>
        <w:numPr>
          <w:ilvl w:val="0"/>
          <w:numId w:val="10"/>
        </w:numPr>
      </w:pPr>
      <w:r w:rsidRPr="00544888">
        <w:t>Higher trust that improves conversion across memberships, merch, tickets, and partnerships</w:t>
      </w:r>
    </w:p>
    <w:p w14:paraId="0569EF3A" w14:textId="77777777" w:rsidR="00544888" w:rsidRPr="00544888" w:rsidRDefault="00544888" w:rsidP="00544888">
      <w:pPr>
        <w:numPr>
          <w:ilvl w:val="0"/>
          <w:numId w:val="10"/>
        </w:numPr>
      </w:pPr>
      <w:r w:rsidRPr="00544888">
        <w:t>Reduced scam risk tied to their name</w:t>
      </w:r>
    </w:p>
    <w:p w14:paraId="4C0B38AB" w14:textId="77777777" w:rsidR="00544888" w:rsidRPr="00544888" w:rsidRDefault="00544888" w:rsidP="00544888">
      <w:pPr>
        <w:numPr>
          <w:ilvl w:val="0"/>
          <w:numId w:val="10"/>
        </w:numPr>
      </w:pPr>
      <w:r w:rsidRPr="00544888">
        <w:t>A stronger community loop that rewards consistency and authenticity</w:t>
      </w:r>
    </w:p>
    <w:p w14:paraId="6589E597" w14:textId="77777777" w:rsidR="00544888" w:rsidRPr="00544888" w:rsidRDefault="00544888" w:rsidP="00544888">
      <w:r w:rsidRPr="00544888">
        <w:t>Even when a supporter never pays, the trust signal improves outcomes. Verified identity increases confidence, and confidence increases engagement.</w:t>
      </w:r>
    </w:p>
    <w:p w14:paraId="7639BA27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4.4 Partner Integrations</w:t>
      </w:r>
    </w:p>
    <w:p w14:paraId="1FA76461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can integrate into partner workflows through a verification API and event updates.</w:t>
      </w:r>
    </w:p>
    <w:p w14:paraId="73C29A9A" w14:textId="77777777" w:rsidR="00544888" w:rsidRPr="00544888" w:rsidRDefault="00544888" w:rsidP="00544888">
      <w:r w:rsidRPr="00544888">
        <w:t>Common partner uses:</w:t>
      </w:r>
    </w:p>
    <w:p w14:paraId="0BB1FD16" w14:textId="77777777" w:rsidR="00544888" w:rsidRPr="00544888" w:rsidRDefault="00544888" w:rsidP="00544888">
      <w:pPr>
        <w:numPr>
          <w:ilvl w:val="0"/>
          <w:numId w:val="11"/>
        </w:numPr>
      </w:pPr>
      <w:r w:rsidRPr="00544888">
        <w:t>verify creators before onboarding and payouts</w:t>
      </w:r>
    </w:p>
    <w:p w14:paraId="4646E146" w14:textId="77777777" w:rsidR="00544888" w:rsidRPr="00544888" w:rsidRDefault="00544888" w:rsidP="00544888">
      <w:pPr>
        <w:numPr>
          <w:ilvl w:val="0"/>
          <w:numId w:val="11"/>
        </w:numPr>
      </w:pPr>
      <w:r w:rsidRPr="00544888">
        <w:t>reduce impersonation and brand risk</w:t>
      </w:r>
    </w:p>
    <w:p w14:paraId="283D21AF" w14:textId="77777777" w:rsidR="00544888" w:rsidRPr="00544888" w:rsidRDefault="00544888" w:rsidP="00544888">
      <w:pPr>
        <w:numPr>
          <w:ilvl w:val="0"/>
          <w:numId w:val="11"/>
        </w:numPr>
      </w:pPr>
      <w:r w:rsidRPr="00544888">
        <w:t>confirm identity before sponsorships and collaborations</w:t>
      </w:r>
    </w:p>
    <w:p w14:paraId="4C41F597" w14:textId="77777777" w:rsidR="00544888" w:rsidRPr="00544888" w:rsidRDefault="00544888" w:rsidP="00544888">
      <w:pPr>
        <w:numPr>
          <w:ilvl w:val="0"/>
          <w:numId w:val="11"/>
        </w:numPr>
      </w:pPr>
      <w:r w:rsidRPr="00544888">
        <w:t>provide safer user experiences on marketplaces and platforms</w:t>
      </w:r>
    </w:p>
    <w:p w14:paraId="1977727B" w14:textId="77777777" w:rsidR="00544888" w:rsidRPr="00544888" w:rsidRDefault="00544888" w:rsidP="00544888">
      <w:r w:rsidRPr="00544888">
        <w:pict w14:anchorId="04F22FFA">
          <v:rect id="_x0000_i1121" style="width:0;height:1.5pt" o:hralign="center" o:hrstd="t" o:hr="t" fillcolor="#a0a0a0" stroked="f"/>
        </w:pict>
      </w:r>
    </w:p>
    <w:p w14:paraId="166F9D3F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5. How It Works (Conceptual)</w:t>
      </w:r>
    </w:p>
    <w:p w14:paraId="52F03514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Step 1: Creator Onboarding</w:t>
      </w:r>
    </w:p>
    <w:p w14:paraId="64312D22" w14:textId="77777777" w:rsidR="00544888" w:rsidRPr="00544888" w:rsidRDefault="00544888" w:rsidP="00544888">
      <w:r w:rsidRPr="00544888">
        <w:lastRenderedPageBreak/>
        <w:t xml:space="preserve">A creator creates a </w:t>
      </w:r>
      <w:proofErr w:type="spellStart"/>
      <w:r w:rsidRPr="00544888">
        <w:t>HumanBacked</w:t>
      </w:r>
      <w:proofErr w:type="spellEnd"/>
      <w:r w:rsidRPr="00544888">
        <w:t xml:space="preserve"> profile and links their public creator presence.</w:t>
      </w:r>
    </w:p>
    <w:p w14:paraId="4D9D6EA2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Step 2: Proof of Personhood Verification</w:t>
      </w:r>
    </w:p>
    <w:p w14:paraId="2BAA0B4E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verifies the creator using a privacy-first process. The goal is to confirm a real person and prevent automation, replay, and mass farming.</w:t>
      </w:r>
    </w:p>
    <w:p w14:paraId="358069A2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Step 3: Credential Issuance</w:t>
      </w:r>
    </w:p>
    <w:p w14:paraId="1A612B78" w14:textId="77777777" w:rsidR="00544888" w:rsidRPr="00544888" w:rsidRDefault="00544888" w:rsidP="00544888">
      <w:r w:rsidRPr="00544888">
        <w:t>A verification credential is issued with clear status handling: valid, expired, revoked.</w:t>
      </w:r>
    </w:p>
    <w:p w14:paraId="1CCD563D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Step 4: Public Verification Page</w:t>
      </w:r>
    </w:p>
    <w:p w14:paraId="0C722C1E" w14:textId="77777777" w:rsidR="00544888" w:rsidRPr="00544888" w:rsidRDefault="00544888" w:rsidP="00544888">
      <w:r w:rsidRPr="00544888">
        <w:t>The creator shares one trusted link that audiences and partners can check.</w:t>
      </w:r>
    </w:p>
    <w:p w14:paraId="13133918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Step 5: Verified Support</w:t>
      </w:r>
    </w:p>
    <w:p w14:paraId="6381F80D" w14:textId="77777777" w:rsidR="00544888" w:rsidRPr="00544888" w:rsidRDefault="00544888" w:rsidP="00544888">
      <w:r w:rsidRPr="00544888">
        <w:t>Audiences can support the verified creator through a flow tied to the verification page, reducing the chance of impersonation interception.</w:t>
      </w:r>
    </w:p>
    <w:p w14:paraId="0C15FC9E" w14:textId="77777777" w:rsidR="00544888" w:rsidRPr="00544888" w:rsidRDefault="00544888" w:rsidP="00544888">
      <w:r w:rsidRPr="00544888">
        <w:pict w14:anchorId="5A274EE7">
          <v:rect id="_x0000_i1122" style="width:0;height:1.5pt" o:hralign="center" o:hrstd="t" o:hr="t" fillcolor="#a0a0a0" stroked="f"/>
        </w:pict>
      </w:r>
    </w:p>
    <w:p w14:paraId="4288F079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6. Design Principles: Privacy, Safety, and Trust</w:t>
      </w:r>
    </w:p>
    <w:p w14:paraId="1A7E18D8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Privacy-first by design</w:t>
      </w:r>
    </w:p>
    <w:p w14:paraId="728BC37F" w14:textId="77777777" w:rsidR="00544888" w:rsidRPr="00544888" w:rsidRDefault="00544888" w:rsidP="00544888">
      <w:pPr>
        <w:numPr>
          <w:ilvl w:val="0"/>
          <w:numId w:val="12"/>
        </w:numPr>
      </w:pPr>
      <w:r w:rsidRPr="00544888">
        <w:t>Data minimization: collect only what is needed</w:t>
      </w:r>
    </w:p>
    <w:p w14:paraId="76D7E5B4" w14:textId="77777777" w:rsidR="00544888" w:rsidRPr="00544888" w:rsidRDefault="00544888" w:rsidP="00544888">
      <w:pPr>
        <w:numPr>
          <w:ilvl w:val="0"/>
          <w:numId w:val="12"/>
        </w:numPr>
      </w:pPr>
      <w:r w:rsidRPr="00544888">
        <w:t>Derived signals over raw sensitive data where possible</w:t>
      </w:r>
    </w:p>
    <w:p w14:paraId="53943349" w14:textId="77777777" w:rsidR="00544888" w:rsidRPr="00544888" w:rsidRDefault="00544888" w:rsidP="00544888">
      <w:pPr>
        <w:numPr>
          <w:ilvl w:val="0"/>
          <w:numId w:val="12"/>
        </w:numPr>
      </w:pPr>
      <w:r w:rsidRPr="00544888">
        <w:t>Strong access controls and audit logging</w:t>
      </w:r>
    </w:p>
    <w:p w14:paraId="77804BF6" w14:textId="77777777" w:rsidR="00544888" w:rsidRPr="00544888" w:rsidRDefault="00544888" w:rsidP="00544888">
      <w:pPr>
        <w:numPr>
          <w:ilvl w:val="0"/>
          <w:numId w:val="12"/>
        </w:numPr>
      </w:pPr>
      <w:r w:rsidRPr="00544888">
        <w:t>Clear user consent and transparency</w:t>
      </w:r>
    </w:p>
    <w:p w14:paraId="0FEF1169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Purpose limitation</w:t>
      </w:r>
    </w:p>
    <w:p w14:paraId="617B9221" w14:textId="77777777" w:rsidR="00544888" w:rsidRPr="00544888" w:rsidRDefault="00544888" w:rsidP="00544888">
      <w:r w:rsidRPr="00544888">
        <w:t>Verification data should not be repurposed for ads, profiling, or unrelated targeting.</w:t>
      </w:r>
    </w:p>
    <w:p w14:paraId="5CA1E38A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Fairness and accessibility</w:t>
      </w:r>
    </w:p>
    <w:p w14:paraId="49A30005" w14:textId="77777777" w:rsidR="00544888" w:rsidRPr="00544888" w:rsidRDefault="00544888" w:rsidP="00544888">
      <w:r w:rsidRPr="00544888">
        <w:t>Verification should be usable across diverse creator contexts, with clear support paths when verification fails.</w:t>
      </w:r>
    </w:p>
    <w:p w14:paraId="0D44A652" w14:textId="77777777" w:rsidR="00544888" w:rsidRPr="00544888" w:rsidRDefault="00544888" w:rsidP="00544888">
      <w:r w:rsidRPr="00544888">
        <w:pict w14:anchorId="310ADFE4">
          <v:rect id="_x0000_i1123" style="width:0;height:1.5pt" o:hralign="center" o:hrstd="t" o:hr="t" fillcolor="#a0a0a0" stroked="f"/>
        </w:pict>
      </w:r>
    </w:p>
    <w:p w14:paraId="1DAD5DD9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7. Threat Model and Fraud Defense</w:t>
      </w:r>
    </w:p>
    <w:p w14:paraId="1EF6214E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is built assuming adversaries will attempt to scale fraud.</w:t>
      </w:r>
    </w:p>
    <w:p w14:paraId="63686E26" w14:textId="77777777" w:rsidR="00544888" w:rsidRPr="00544888" w:rsidRDefault="00544888" w:rsidP="00544888">
      <w:r w:rsidRPr="00544888">
        <w:t>Key threats:</w:t>
      </w:r>
    </w:p>
    <w:p w14:paraId="38568637" w14:textId="77777777" w:rsidR="00544888" w:rsidRPr="00544888" w:rsidRDefault="00544888" w:rsidP="00544888">
      <w:pPr>
        <w:numPr>
          <w:ilvl w:val="0"/>
          <w:numId w:val="13"/>
        </w:numPr>
      </w:pPr>
      <w:r w:rsidRPr="00544888">
        <w:t>impersonation using stolen content and deepfakes</w:t>
      </w:r>
    </w:p>
    <w:p w14:paraId="6A67C0B9" w14:textId="77777777" w:rsidR="00544888" w:rsidRPr="00544888" w:rsidRDefault="00544888" w:rsidP="00544888">
      <w:pPr>
        <w:numPr>
          <w:ilvl w:val="0"/>
          <w:numId w:val="13"/>
        </w:numPr>
      </w:pPr>
      <w:r w:rsidRPr="00544888">
        <w:t>bot farms attempting mass onboarding</w:t>
      </w:r>
    </w:p>
    <w:p w14:paraId="295963C2" w14:textId="77777777" w:rsidR="00544888" w:rsidRPr="00544888" w:rsidRDefault="00544888" w:rsidP="00544888">
      <w:pPr>
        <w:numPr>
          <w:ilvl w:val="0"/>
          <w:numId w:val="13"/>
        </w:numPr>
      </w:pPr>
      <w:r w:rsidRPr="00544888">
        <w:t>replay and scripted attacks</w:t>
      </w:r>
    </w:p>
    <w:p w14:paraId="6554C831" w14:textId="77777777" w:rsidR="00544888" w:rsidRPr="00544888" w:rsidRDefault="00544888" w:rsidP="00544888">
      <w:pPr>
        <w:numPr>
          <w:ilvl w:val="0"/>
          <w:numId w:val="13"/>
        </w:numPr>
      </w:pPr>
      <w:r w:rsidRPr="00544888">
        <w:lastRenderedPageBreak/>
        <w:t>credential theft and account takeover</w:t>
      </w:r>
    </w:p>
    <w:p w14:paraId="0090DAEB" w14:textId="77777777" w:rsidR="00544888" w:rsidRPr="00544888" w:rsidRDefault="00544888" w:rsidP="00544888">
      <w:pPr>
        <w:numPr>
          <w:ilvl w:val="0"/>
          <w:numId w:val="13"/>
        </w:numPr>
      </w:pPr>
      <w:r w:rsidRPr="00544888">
        <w:t>social engineering of creators and support staff</w:t>
      </w:r>
    </w:p>
    <w:p w14:paraId="502B180D" w14:textId="77777777" w:rsidR="00544888" w:rsidRPr="00544888" w:rsidRDefault="00544888" w:rsidP="00544888">
      <w:r w:rsidRPr="00544888">
        <w:t>Defense approach (conceptual):</w:t>
      </w:r>
    </w:p>
    <w:p w14:paraId="20468AC9" w14:textId="77777777" w:rsidR="00544888" w:rsidRPr="00544888" w:rsidRDefault="00544888" w:rsidP="00544888">
      <w:pPr>
        <w:numPr>
          <w:ilvl w:val="0"/>
          <w:numId w:val="14"/>
        </w:numPr>
      </w:pPr>
      <w:r w:rsidRPr="00544888">
        <w:t>anti-automation controls and rate limiting</w:t>
      </w:r>
    </w:p>
    <w:p w14:paraId="4D46FAB7" w14:textId="77777777" w:rsidR="00544888" w:rsidRPr="00544888" w:rsidRDefault="00544888" w:rsidP="00544888">
      <w:pPr>
        <w:numPr>
          <w:ilvl w:val="0"/>
          <w:numId w:val="14"/>
        </w:numPr>
      </w:pPr>
      <w:r w:rsidRPr="00544888">
        <w:t>anomaly detection and risk scoring</w:t>
      </w:r>
    </w:p>
    <w:p w14:paraId="370D1313" w14:textId="77777777" w:rsidR="00544888" w:rsidRPr="00544888" w:rsidRDefault="00544888" w:rsidP="00544888">
      <w:pPr>
        <w:numPr>
          <w:ilvl w:val="0"/>
          <w:numId w:val="14"/>
        </w:numPr>
      </w:pPr>
      <w:r w:rsidRPr="00544888">
        <w:t>step-up checks when suspicious activity is detected</w:t>
      </w:r>
    </w:p>
    <w:p w14:paraId="0BA19C84" w14:textId="77777777" w:rsidR="00544888" w:rsidRPr="00544888" w:rsidRDefault="00544888" w:rsidP="00544888">
      <w:pPr>
        <w:numPr>
          <w:ilvl w:val="0"/>
          <w:numId w:val="14"/>
        </w:numPr>
      </w:pPr>
      <w:r w:rsidRPr="00544888">
        <w:t>credential expiry and revocation</w:t>
      </w:r>
    </w:p>
    <w:p w14:paraId="51FE3AE9" w14:textId="77777777" w:rsidR="00544888" w:rsidRPr="00544888" w:rsidRDefault="00544888" w:rsidP="00544888">
      <w:pPr>
        <w:numPr>
          <w:ilvl w:val="0"/>
          <w:numId w:val="14"/>
        </w:numPr>
      </w:pPr>
      <w:r w:rsidRPr="00544888">
        <w:t>audit logs for sensitive actions</w:t>
      </w:r>
    </w:p>
    <w:p w14:paraId="2126D703" w14:textId="77777777" w:rsidR="00544888" w:rsidRPr="00544888" w:rsidRDefault="00544888" w:rsidP="00544888">
      <w:r w:rsidRPr="00544888">
        <w:t>The goal is not perfection. The goal is to make fraud expensive, slow, and detectable.</w:t>
      </w:r>
    </w:p>
    <w:p w14:paraId="6A1343D0" w14:textId="77777777" w:rsidR="00544888" w:rsidRPr="00544888" w:rsidRDefault="00544888" w:rsidP="00544888">
      <w:r w:rsidRPr="00544888">
        <w:pict w14:anchorId="093BFDDB">
          <v:rect id="_x0000_i1124" style="width:0;height:1.5pt" o:hralign="center" o:hrstd="t" o:hr="t" fillcolor="#a0a0a0" stroked="f"/>
        </w:pict>
      </w:r>
    </w:p>
    <w:p w14:paraId="001D6579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8. The Business Value</w:t>
      </w:r>
    </w:p>
    <w:p w14:paraId="02CA7D72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For creators</w:t>
      </w:r>
    </w:p>
    <w:p w14:paraId="2D3B3185" w14:textId="77777777" w:rsidR="00544888" w:rsidRPr="00544888" w:rsidRDefault="00544888" w:rsidP="00544888">
      <w:pPr>
        <w:numPr>
          <w:ilvl w:val="0"/>
          <w:numId w:val="15"/>
        </w:numPr>
      </w:pPr>
      <w:r w:rsidRPr="00544888">
        <w:t>authenticity protection that is easy to share</w:t>
      </w:r>
    </w:p>
    <w:p w14:paraId="52E77885" w14:textId="77777777" w:rsidR="00544888" w:rsidRPr="00544888" w:rsidRDefault="00544888" w:rsidP="00544888">
      <w:pPr>
        <w:numPr>
          <w:ilvl w:val="0"/>
          <w:numId w:val="15"/>
        </w:numPr>
      </w:pPr>
      <w:r w:rsidRPr="00544888">
        <w:t>stronger trust that improves monetization conversion everywhere</w:t>
      </w:r>
    </w:p>
    <w:p w14:paraId="15076FA2" w14:textId="77777777" w:rsidR="00544888" w:rsidRPr="00544888" w:rsidRDefault="00544888" w:rsidP="00544888">
      <w:pPr>
        <w:numPr>
          <w:ilvl w:val="0"/>
          <w:numId w:val="15"/>
        </w:numPr>
      </w:pPr>
      <w:r w:rsidRPr="00544888">
        <w:t>safer support that reduces impersonation losses</w:t>
      </w:r>
    </w:p>
    <w:p w14:paraId="59524575" w14:textId="77777777" w:rsidR="00544888" w:rsidRPr="00544888" w:rsidRDefault="00544888" w:rsidP="00544888">
      <w:pPr>
        <w:numPr>
          <w:ilvl w:val="0"/>
          <w:numId w:val="15"/>
        </w:numPr>
      </w:pPr>
      <w:r w:rsidRPr="00544888">
        <w:t>better credibility with brands and platforms</w:t>
      </w:r>
    </w:p>
    <w:p w14:paraId="443F8EC4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For audiences</w:t>
      </w:r>
    </w:p>
    <w:p w14:paraId="5554D94E" w14:textId="77777777" w:rsidR="00544888" w:rsidRPr="00544888" w:rsidRDefault="00544888" w:rsidP="00544888">
      <w:pPr>
        <w:numPr>
          <w:ilvl w:val="0"/>
          <w:numId w:val="16"/>
        </w:numPr>
      </w:pPr>
      <w:r w:rsidRPr="00544888">
        <w:t>less uncertainty, fewer scams</w:t>
      </w:r>
    </w:p>
    <w:p w14:paraId="332178F4" w14:textId="77777777" w:rsidR="00544888" w:rsidRPr="00544888" w:rsidRDefault="00544888" w:rsidP="00544888">
      <w:pPr>
        <w:numPr>
          <w:ilvl w:val="0"/>
          <w:numId w:val="16"/>
        </w:numPr>
      </w:pPr>
      <w:r w:rsidRPr="00544888">
        <w:t>easier and safer support of real human work</w:t>
      </w:r>
    </w:p>
    <w:p w14:paraId="2629E689" w14:textId="77777777" w:rsidR="00544888" w:rsidRPr="00544888" w:rsidRDefault="00544888" w:rsidP="00544888">
      <w:pPr>
        <w:numPr>
          <w:ilvl w:val="0"/>
          <w:numId w:val="16"/>
        </w:numPr>
      </w:pPr>
      <w:r w:rsidRPr="00544888">
        <w:t>clearer signals in a noisy, AI-heavy environment</w:t>
      </w:r>
    </w:p>
    <w:p w14:paraId="307DCA98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For partners</w:t>
      </w:r>
    </w:p>
    <w:p w14:paraId="64D2053B" w14:textId="77777777" w:rsidR="00544888" w:rsidRPr="00544888" w:rsidRDefault="00544888" w:rsidP="00544888">
      <w:pPr>
        <w:numPr>
          <w:ilvl w:val="0"/>
          <w:numId w:val="17"/>
        </w:numPr>
      </w:pPr>
      <w:r w:rsidRPr="00544888">
        <w:t>reduced fraud and support burden</w:t>
      </w:r>
    </w:p>
    <w:p w14:paraId="681F845E" w14:textId="77777777" w:rsidR="00544888" w:rsidRPr="00544888" w:rsidRDefault="00544888" w:rsidP="00544888">
      <w:pPr>
        <w:numPr>
          <w:ilvl w:val="0"/>
          <w:numId w:val="17"/>
        </w:numPr>
      </w:pPr>
      <w:r w:rsidRPr="00544888">
        <w:t>safer onboarding and payout processes</w:t>
      </w:r>
    </w:p>
    <w:p w14:paraId="1C26057C" w14:textId="77777777" w:rsidR="00544888" w:rsidRPr="00544888" w:rsidRDefault="00544888" w:rsidP="00544888">
      <w:pPr>
        <w:numPr>
          <w:ilvl w:val="0"/>
          <w:numId w:val="17"/>
        </w:numPr>
      </w:pPr>
      <w:r w:rsidRPr="00544888">
        <w:t>improved platform trust and brand safety</w:t>
      </w:r>
    </w:p>
    <w:p w14:paraId="79AD18C5" w14:textId="77777777" w:rsidR="00544888" w:rsidRPr="00544888" w:rsidRDefault="00544888" w:rsidP="00544888">
      <w:pPr>
        <w:numPr>
          <w:ilvl w:val="0"/>
          <w:numId w:val="17"/>
        </w:numPr>
      </w:pPr>
      <w:r w:rsidRPr="00544888">
        <w:t>a practical trust signal that can be verified programmatically</w:t>
      </w:r>
    </w:p>
    <w:p w14:paraId="009C3CA6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Business model (high level)</w:t>
      </w:r>
    </w:p>
    <w:p w14:paraId="04CF622F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is designed to support multiple revenue paths without compromising trust:</w:t>
      </w:r>
    </w:p>
    <w:p w14:paraId="22F64931" w14:textId="77777777" w:rsidR="00544888" w:rsidRPr="00544888" w:rsidRDefault="00544888" w:rsidP="00544888">
      <w:pPr>
        <w:numPr>
          <w:ilvl w:val="0"/>
          <w:numId w:val="18"/>
        </w:numPr>
      </w:pPr>
      <w:r w:rsidRPr="00544888">
        <w:t>creator subscription tiers for enhanced features</w:t>
      </w:r>
    </w:p>
    <w:p w14:paraId="5D62B0E7" w14:textId="77777777" w:rsidR="00544888" w:rsidRPr="00544888" w:rsidRDefault="00544888" w:rsidP="00544888">
      <w:pPr>
        <w:numPr>
          <w:ilvl w:val="0"/>
          <w:numId w:val="18"/>
        </w:numPr>
      </w:pPr>
      <w:r w:rsidRPr="00544888">
        <w:t>partner integrations and verification services</w:t>
      </w:r>
    </w:p>
    <w:p w14:paraId="2E296F24" w14:textId="77777777" w:rsidR="00544888" w:rsidRPr="00544888" w:rsidRDefault="00544888" w:rsidP="00544888">
      <w:pPr>
        <w:numPr>
          <w:ilvl w:val="0"/>
          <w:numId w:val="18"/>
        </w:numPr>
      </w:pPr>
      <w:r w:rsidRPr="00544888">
        <w:lastRenderedPageBreak/>
        <w:t>optional take-rate on verified support flows (where applicable)</w:t>
      </w:r>
    </w:p>
    <w:p w14:paraId="06997260" w14:textId="77777777" w:rsidR="00544888" w:rsidRPr="00544888" w:rsidRDefault="00544888" w:rsidP="00544888">
      <w:pPr>
        <w:numPr>
          <w:ilvl w:val="0"/>
          <w:numId w:val="18"/>
        </w:numPr>
      </w:pPr>
      <w:r w:rsidRPr="00544888">
        <w:t>enterprise risk and fraud tooling for platforms and marketplaces</w:t>
      </w:r>
    </w:p>
    <w:p w14:paraId="47C58C7D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prioritizes trust first. Monetization should reinforce trust, not weaken it.</w:t>
      </w:r>
    </w:p>
    <w:p w14:paraId="00AB796C" w14:textId="77777777" w:rsidR="00544888" w:rsidRPr="00544888" w:rsidRDefault="00544888" w:rsidP="00544888">
      <w:r w:rsidRPr="00544888">
        <w:pict w14:anchorId="5D866DBC">
          <v:rect id="_x0000_i1125" style="width:0;height:1.5pt" o:hralign="center" o:hrstd="t" o:hr="t" fillcolor="#a0a0a0" stroked="f"/>
        </w:pict>
      </w:r>
    </w:p>
    <w:p w14:paraId="4D5DC7D3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9. Roadmap (High Level)</w:t>
      </w:r>
    </w:p>
    <w:p w14:paraId="21C7CE36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Phase 1: Verification Foundation</w:t>
      </w:r>
    </w:p>
    <w:p w14:paraId="093EA36B" w14:textId="77777777" w:rsidR="00544888" w:rsidRPr="00544888" w:rsidRDefault="00544888" w:rsidP="00544888">
      <w:pPr>
        <w:numPr>
          <w:ilvl w:val="0"/>
          <w:numId w:val="19"/>
        </w:numPr>
      </w:pPr>
      <w:r w:rsidRPr="00544888">
        <w:t>creator onboarding</w:t>
      </w:r>
    </w:p>
    <w:p w14:paraId="43100362" w14:textId="77777777" w:rsidR="00544888" w:rsidRPr="00544888" w:rsidRDefault="00544888" w:rsidP="00544888">
      <w:pPr>
        <w:numPr>
          <w:ilvl w:val="0"/>
          <w:numId w:val="19"/>
        </w:numPr>
      </w:pPr>
      <w:r w:rsidRPr="00544888">
        <w:t>Proof of Personhood verification</w:t>
      </w:r>
    </w:p>
    <w:p w14:paraId="585E9354" w14:textId="77777777" w:rsidR="00544888" w:rsidRPr="00544888" w:rsidRDefault="00544888" w:rsidP="00544888">
      <w:pPr>
        <w:numPr>
          <w:ilvl w:val="0"/>
          <w:numId w:val="19"/>
        </w:numPr>
      </w:pPr>
      <w:r w:rsidRPr="00544888">
        <w:t>verification credential lifecycle (valid, expired, revoked)</w:t>
      </w:r>
    </w:p>
    <w:p w14:paraId="3F46D75B" w14:textId="77777777" w:rsidR="00544888" w:rsidRPr="00544888" w:rsidRDefault="00544888" w:rsidP="00544888">
      <w:pPr>
        <w:numPr>
          <w:ilvl w:val="0"/>
          <w:numId w:val="19"/>
        </w:numPr>
      </w:pPr>
      <w:r w:rsidRPr="00544888">
        <w:t>public verification page</w:t>
      </w:r>
    </w:p>
    <w:p w14:paraId="1BC08FBC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Phase 2: Support Layer MVP</w:t>
      </w:r>
    </w:p>
    <w:p w14:paraId="4556D253" w14:textId="77777777" w:rsidR="00544888" w:rsidRPr="00544888" w:rsidRDefault="00544888" w:rsidP="00544888">
      <w:pPr>
        <w:numPr>
          <w:ilvl w:val="0"/>
          <w:numId w:val="20"/>
        </w:numPr>
      </w:pPr>
      <w:r w:rsidRPr="00544888">
        <w:t>verified support link flow</w:t>
      </w:r>
    </w:p>
    <w:p w14:paraId="2ECF8861" w14:textId="77777777" w:rsidR="00544888" w:rsidRPr="00544888" w:rsidRDefault="00544888" w:rsidP="00544888">
      <w:pPr>
        <w:numPr>
          <w:ilvl w:val="0"/>
          <w:numId w:val="20"/>
        </w:numPr>
      </w:pPr>
      <w:r w:rsidRPr="00544888">
        <w:t>creator support dashboard (basic insights and signals)</w:t>
      </w:r>
    </w:p>
    <w:p w14:paraId="6AAFBCFD" w14:textId="77777777" w:rsidR="00544888" w:rsidRPr="00544888" w:rsidRDefault="00544888" w:rsidP="00544888">
      <w:pPr>
        <w:numPr>
          <w:ilvl w:val="0"/>
          <w:numId w:val="20"/>
        </w:numPr>
      </w:pPr>
      <w:r w:rsidRPr="00544888">
        <w:t>anti-fraud controls specific to support interception and impersonation</w:t>
      </w:r>
    </w:p>
    <w:p w14:paraId="72F2283F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Phase 3: Partner Pilots</w:t>
      </w:r>
    </w:p>
    <w:p w14:paraId="4EFF0022" w14:textId="77777777" w:rsidR="00544888" w:rsidRPr="00544888" w:rsidRDefault="00544888" w:rsidP="00544888">
      <w:pPr>
        <w:numPr>
          <w:ilvl w:val="0"/>
          <w:numId w:val="21"/>
        </w:numPr>
      </w:pPr>
      <w:r w:rsidRPr="00544888">
        <w:t>partner API gateway and status webhooks</w:t>
      </w:r>
    </w:p>
    <w:p w14:paraId="27B4ECF3" w14:textId="77777777" w:rsidR="00544888" w:rsidRPr="00544888" w:rsidRDefault="00544888" w:rsidP="00544888">
      <w:pPr>
        <w:numPr>
          <w:ilvl w:val="0"/>
          <w:numId w:val="21"/>
        </w:numPr>
      </w:pPr>
      <w:r w:rsidRPr="00544888">
        <w:t>onboarding verification integrations</w:t>
      </w:r>
    </w:p>
    <w:p w14:paraId="62F2DC86" w14:textId="77777777" w:rsidR="00544888" w:rsidRPr="00544888" w:rsidRDefault="00544888" w:rsidP="00544888">
      <w:pPr>
        <w:numPr>
          <w:ilvl w:val="0"/>
          <w:numId w:val="21"/>
        </w:numPr>
      </w:pPr>
      <w:r w:rsidRPr="00544888">
        <w:t>brand and marketplace pilots with real creators</w:t>
      </w:r>
    </w:p>
    <w:p w14:paraId="1A02EE01" w14:textId="77777777" w:rsidR="00544888" w:rsidRPr="00544888" w:rsidRDefault="00544888" w:rsidP="00544888">
      <w:pPr>
        <w:numPr>
          <w:ilvl w:val="0"/>
          <w:numId w:val="21"/>
        </w:numPr>
      </w:pPr>
      <w:r w:rsidRPr="00544888">
        <w:t>optional perks and trust-based benefits tied to verification</w:t>
      </w:r>
    </w:p>
    <w:p w14:paraId="7D71505C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Phase 4: Scale and Interoperability</w:t>
      </w:r>
    </w:p>
    <w:p w14:paraId="7F24DBDE" w14:textId="77777777" w:rsidR="00544888" w:rsidRPr="00544888" w:rsidRDefault="00544888" w:rsidP="00544888">
      <w:pPr>
        <w:numPr>
          <w:ilvl w:val="0"/>
          <w:numId w:val="22"/>
        </w:numPr>
      </w:pPr>
      <w:r w:rsidRPr="00544888">
        <w:t>broader integrations across creator tools and platforms</w:t>
      </w:r>
    </w:p>
    <w:p w14:paraId="4413DCFE" w14:textId="77777777" w:rsidR="00544888" w:rsidRPr="00544888" w:rsidRDefault="00544888" w:rsidP="00544888">
      <w:pPr>
        <w:numPr>
          <w:ilvl w:val="0"/>
          <w:numId w:val="22"/>
        </w:numPr>
      </w:pPr>
      <w:r w:rsidRPr="00544888">
        <w:t>portable verification credentials where feasible</w:t>
      </w:r>
    </w:p>
    <w:p w14:paraId="4911D42A" w14:textId="77777777" w:rsidR="00544888" w:rsidRPr="00544888" w:rsidRDefault="00544888" w:rsidP="00544888">
      <w:pPr>
        <w:numPr>
          <w:ilvl w:val="0"/>
          <w:numId w:val="22"/>
        </w:numPr>
      </w:pPr>
      <w:r w:rsidRPr="00544888">
        <w:t>expanded support experiences beyond payments (recognition, perks, access)</w:t>
      </w:r>
    </w:p>
    <w:p w14:paraId="4C052B92" w14:textId="77777777" w:rsidR="00544888" w:rsidRPr="00544888" w:rsidRDefault="00544888" w:rsidP="00544888">
      <w:r w:rsidRPr="00544888">
        <w:pict w14:anchorId="092CA176">
          <v:rect id="_x0000_i1126" style="width:0;height:1.5pt" o:hralign="center" o:hrstd="t" o:hr="t" fillcolor="#a0a0a0" stroked="f"/>
        </w:pict>
      </w:r>
    </w:p>
    <w:p w14:paraId="7D65517C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Conclusion</w:t>
      </w:r>
    </w:p>
    <w:p w14:paraId="32F3ECE5" w14:textId="77777777" w:rsidR="00544888" w:rsidRPr="00544888" w:rsidRDefault="00544888" w:rsidP="00544888">
      <w:r w:rsidRPr="00544888">
        <w:t>The future of the internet is not only synthetic. It is human.</w:t>
      </w:r>
    </w:p>
    <w:p w14:paraId="52D3E7EE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 exists to protect real creators and make authenticity easy to verify. Verification without action is not enough. That is why </w:t>
      </w:r>
      <w:proofErr w:type="spellStart"/>
      <w:r w:rsidRPr="00544888">
        <w:t>HumanBacked</w:t>
      </w:r>
      <w:proofErr w:type="spellEnd"/>
      <w:r w:rsidRPr="00544888">
        <w:t xml:space="preserve"> combines Proof of Personhood with Verified Support, so audiences can back real human work confidently, creators can grow sustainably, and partners can reduce fraud and risk.</w:t>
      </w:r>
    </w:p>
    <w:p w14:paraId="26756E07" w14:textId="77777777" w:rsidR="00544888" w:rsidRPr="00544888" w:rsidRDefault="00544888" w:rsidP="00544888">
      <w:proofErr w:type="spellStart"/>
      <w:r w:rsidRPr="00544888">
        <w:lastRenderedPageBreak/>
        <w:t>HumanBacked</w:t>
      </w:r>
      <w:proofErr w:type="spellEnd"/>
      <w:r w:rsidRPr="00544888">
        <w:t xml:space="preserve"> is the trust and support layer for the AI era.</w:t>
      </w:r>
    </w:p>
    <w:p w14:paraId="020AD0D9" w14:textId="77777777" w:rsidR="00544888" w:rsidRPr="00544888" w:rsidRDefault="00544888" w:rsidP="00544888">
      <w:r w:rsidRPr="00544888">
        <w:pict w14:anchorId="103AEF61">
          <v:rect id="_x0000_i1127" style="width:0;height:1.5pt" o:hralign="center" o:hrstd="t" o:hr="t" fillcolor="#a0a0a0" stroked="f"/>
        </w:pict>
      </w:r>
    </w:p>
    <w:p w14:paraId="73FAC130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References</w:t>
      </w:r>
    </w:p>
    <w:p w14:paraId="75D23CA8" w14:textId="77777777" w:rsidR="00544888" w:rsidRPr="00544888" w:rsidRDefault="00544888" w:rsidP="00544888">
      <w:proofErr w:type="spellStart"/>
      <w:r w:rsidRPr="00544888">
        <w:t>HumanBacked</w:t>
      </w:r>
      <w:proofErr w:type="spellEnd"/>
      <w:r w:rsidRPr="00544888">
        <w:t xml:space="preserve">. (2025). </w:t>
      </w:r>
      <w:proofErr w:type="spellStart"/>
      <w:r w:rsidRPr="00544888">
        <w:t>HumanBacked</w:t>
      </w:r>
      <w:proofErr w:type="spellEnd"/>
      <w:r w:rsidRPr="00544888">
        <w:t xml:space="preserve"> product overview and platform concept (internal materials and product drafts).</w:t>
      </w:r>
    </w:p>
    <w:p w14:paraId="1D6DF14B" w14:textId="77777777" w:rsidR="00544888" w:rsidRPr="00544888" w:rsidRDefault="00544888" w:rsidP="00544888">
      <w:r w:rsidRPr="00544888">
        <w:pict w14:anchorId="3FFE28F7">
          <v:rect id="_x0000_i1128" style="width:0;height:1.5pt" o:hralign="center" o:hrstd="t" o:hr="t" fillcolor="#a0a0a0" stroked="f"/>
        </w:pict>
      </w:r>
    </w:p>
    <w:p w14:paraId="1DCE9241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Appendix A: Glossary</w:t>
      </w:r>
    </w:p>
    <w:p w14:paraId="18CD9072" w14:textId="77777777" w:rsidR="00544888" w:rsidRPr="00544888" w:rsidRDefault="00544888" w:rsidP="00544888">
      <w:r w:rsidRPr="00544888">
        <w:rPr>
          <w:b/>
          <w:bCs/>
        </w:rPr>
        <w:t>Proof of Personhood:</w:t>
      </w:r>
      <w:r w:rsidRPr="00544888">
        <w:t xml:space="preserve"> A method to show an account is controlled by a real human, not a bot or automated farm.</w:t>
      </w:r>
      <w:r w:rsidRPr="00544888">
        <w:br/>
      </w:r>
      <w:r w:rsidRPr="00544888">
        <w:rPr>
          <w:b/>
          <w:bCs/>
        </w:rPr>
        <w:t>Credential:</w:t>
      </w:r>
      <w:r w:rsidRPr="00544888">
        <w:t xml:space="preserve"> A signed verification artifact that can be checked for validity and status.</w:t>
      </w:r>
      <w:r w:rsidRPr="00544888">
        <w:br/>
      </w:r>
      <w:r w:rsidRPr="00544888">
        <w:rPr>
          <w:b/>
          <w:bCs/>
        </w:rPr>
        <w:t>Revocation:</w:t>
      </w:r>
      <w:r w:rsidRPr="00544888">
        <w:t xml:space="preserve"> A mechanism to invalidate a credential before expiration.</w:t>
      </w:r>
      <w:r w:rsidRPr="00544888">
        <w:br/>
      </w:r>
      <w:r w:rsidRPr="00544888">
        <w:rPr>
          <w:b/>
          <w:bCs/>
        </w:rPr>
        <w:t>Liveness:</w:t>
      </w:r>
      <w:r w:rsidRPr="00544888">
        <w:t xml:space="preserve"> A check intended to confirm a real person is present during verification.</w:t>
      </w:r>
      <w:r w:rsidRPr="00544888">
        <w:br/>
      </w:r>
      <w:r w:rsidRPr="00544888">
        <w:rPr>
          <w:b/>
          <w:bCs/>
        </w:rPr>
        <w:t>Tamper-evident record:</w:t>
      </w:r>
      <w:r w:rsidRPr="00544888">
        <w:t xml:space="preserve"> A record designed so unauthorized changes become detectable.</w:t>
      </w:r>
      <w:r w:rsidRPr="00544888">
        <w:br/>
      </w:r>
      <w:r w:rsidRPr="00544888">
        <w:rPr>
          <w:b/>
          <w:bCs/>
        </w:rPr>
        <w:t>Support Layer:</w:t>
      </w:r>
      <w:r w:rsidRPr="00544888">
        <w:t xml:space="preserve"> A trust-based system that lets audiences support verified creators safely and meaningfully, including financial support, recognition, perks, or access, anchored to verified identity.</w:t>
      </w:r>
    </w:p>
    <w:p w14:paraId="212B2E2C" w14:textId="77777777" w:rsidR="00544888" w:rsidRPr="00544888" w:rsidRDefault="00544888" w:rsidP="00544888">
      <w:r w:rsidRPr="00544888">
        <w:pict w14:anchorId="14766593">
          <v:rect id="_x0000_i1129" style="width:0;height:1.5pt" o:hralign="center" o:hrstd="t" o:hr="t" fillcolor="#a0a0a0" stroked="f"/>
        </w:pict>
      </w:r>
    </w:p>
    <w:p w14:paraId="10970FC6" w14:textId="77777777" w:rsidR="00544888" w:rsidRPr="00544888" w:rsidRDefault="00544888" w:rsidP="00544888">
      <w:pPr>
        <w:rPr>
          <w:b/>
          <w:bCs/>
        </w:rPr>
      </w:pPr>
      <w:r w:rsidRPr="00544888">
        <w:rPr>
          <w:b/>
          <w:bCs/>
        </w:rPr>
        <w:t>Appendix B: Example Partner API (Concept)</w:t>
      </w:r>
    </w:p>
    <w:p w14:paraId="0E44E4D7" w14:textId="77777777" w:rsidR="00544888" w:rsidRPr="00544888" w:rsidRDefault="00544888" w:rsidP="00544888">
      <w:r w:rsidRPr="00544888">
        <w:t>This example shows the shape of a partner credential check. It is not a final specification.</w:t>
      </w:r>
    </w:p>
    <w:p w14:paraId="040BD1A5" w14:textId="77777777" w:rsidR="00544888" w:rsidRPr="00544888" w:rsidRDefault="00544888" w:rsidP="00544888">
      <w:r w:rsidRPr="00544888">
        <w:rPr>
          <w:b/>
          <w:bCs/>
        </w:rPr>
        <w:t>Endpoint:</w:t>
      </w:r>
      <w:r w:rsidRPr="00544888">
        <w:t xml:space="preserve"> GET /v1/credentials/{</w:t>
      </w:r>
      <w:proofErr w:type="spellStart"/>
      <w:r w:rsidRPr="00544888">
        <w:t>credential_id</w:t>
      </w:r>
      <w:proofErr w:type="spellEnd"/>
      <w:r w:rsidRPr="00544888">
        <w:t>}</w:t>
      </w:r>
    </w:p>
    <w:p w14:paraId="547649A2" w14:textId="77777777" w:rsidR="00544888" w:rsidRPr="00544888" w:rsidRDefault="00544888" w:rsidP="00544888">
      <w:r w:rsidRPr="00544888">
        <w:rPr>
          <w:b/>
          <w:bCs/>
        </w:rPr>
        <w:t>Response fields:</w:t>
      </w:r>
    </w:p>
    <w:p w14:paraId="58F3A983" w14:textId="77777777" w:rsidR="00544888" w:rsidRPr="00544888" w:rsidRDefault="00544888" w:rsidP="00544888">
      <w:pPr>
        <w:numPr>
          <w:ilvl w:val="0"/>
          <w:numId w:val="23"/>
        </w:numPr>
      </w:pPr>
      <w:r w:rsidRPr="00544888">
        <w:t>status: valid | expired | revoked</w:t>
      </w:r>
    </w:p>
    <w:p w14:paraId="16BAE261" w14:textId="77777777" w:rsidR="00544888" w:rsidRPr="00544888" w:rsidRDefault="00544888" w:rsidP="00544888">
      <w:pPr>
        <w:numPr>
          <w:ilvl w:val="0"/>
          <w:numId w:val="23"/>
        </w:numPr>
      </w:pPr>
      <w:proofErr w:type="spellStart"/>
      <w:r w:rsidRPr="00544888">
        <w:t>verified_at</w:t>
      </w:r>
      <w:proofErr w:type="spellEnd"/>
      <w:r w:rsidRPr="00544888">
        <w:t>: timestamp</w:t>
      </w:r>
    </w:p>
    <w:p w14:paraId="1A8B6A46" w14:textId="77777777" w:rsidR="00544888" w:rsidRPr="00544888" w:rsidRDefault="00544888" w:rsidP="00544888">
      <w:pPr>
        <w:numPr>
          <w:ilvl w:val="0"/>
          <w:numId w:val="23"/>
        </w:numPr>
      </w:pPr>
      <w:proofErr w:type="spellStart"/>
      <w:r w:rsidRPr="00544888">
        <w:t>expires_at</w:t>
      </w:r>
      <w:proofErr w:type="spellEnd"/>
      <w:r w:rsidRPr="00544888">
        <w:t>: timestamp</w:t>
      </w:r>
    </w:p>
    <w:p w14:paraId="7178BA65" w14:textId="77777777" w:rsidR="00544888" w:rsidRPr="00544888" w:rsidRDefault="00544888" w:rsidP="00544888">
      <w:pPr>
        <w:numPr>
          <w:ilvl w:val="0"/>
          <w:numId w:val="23"/>
        </w:numPr>
      </w:pPr>
      <w:r w:rsidRPr="00544888">
        <w:t>subject: creator public handle or ID</w:t>
      </w:r>
    </w:p>
    <w:p w14:paraId="3F93B305" w14:textId="77777777" w:rsidR="00544888" w:rsidRPr="00544888" w:rsidRDefault="00544888" w:rsidP="00544888">
      <w:pPr>
        <w:numPr>
          <w:ilvl w:val="0"/>
          <w:numId w:val="23"/>
        </w:numPr>
      </w:pPr>
      <w:proofErr w:type="spellStart"/>
      <w:r w:rsidRPr="00544888">
        <w:t>assurance_level</w:t>
      </w:r>
      <w:proofErr w:type="spellEnd"/>
      <w:r w:rsidRPr="00544888">
        <w:t>: low | medium | high</w:t>
      </w:r>
    </w:p>
    <w:p w14:paraId="2047AA40" w14:textId="77777777" w:rsidR="00544888" w:rsidRPr="00544888" w:rsidRDefault="00544888" w:rsidP="00544888">
      <w:pPr>
        <w:numPr>
          <w:ilvl w:val="0"/>
          <w:numId w:val="23"/>
        </w:numPr>
      </w:pPr>
      <w:proofErr w:type="spellStart"/>
      <w:r w:rsidRPr="00544888">
        <w:t>issuer_signature</w:t>
      </w:r>
      <w:proofErr w:type="spellEnd"/>
      <w:r w:rsidRPr="00544888">
        <w:t>: detached signature for verification</w:t>
      </w:r>
    </w:p>
    <w:p w14:paraId="631DBA33" w14:textId="77777777" w:rsidR="00C37431" w:rsidRDefault="00C37431"/>
    <w:sectPr w:rsidR="00C37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24A"/>
    <w:multiLevelType w:val="multilevel"/>
    <w:tmpl w:val="B9A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51CA"/>
    <w:multiLevelType w:val="multilevel"/>
    <w:tmpl w:val="F2B4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07AEF"/>
    <w:multiLevelType w:val="multilevel"/>
    <w:tmpl w:val="053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A4B11"/>
    <w:multiLevelType w:val="multilevel"/>
    <w:tmpl w:val="FDD4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8593C"/>
    <w:multiLevelType w:val="multilevel"/>
    <w:tmpl w:val="31A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25872"/>
    <w:multiLevelType w:val="multilevel"/>
    <w:tmpl w:val="B6EC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91915"/>
    <w:multiLevelType w:val="multilevel"/>
    <w:tmpl w:val="F7B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A2F6F"/>
    <w:multiLevelType w:val="multilevel"/>
    <w:tmpl w:val="C0E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40C2A"/>
    <w:multiLevelType w:val="multilevel"/>
    <w:tmpl w:val="B84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13A17"/>
    <w:multiLevelType w:val="multilevel"/>
    <w:tmpl w:val="83EC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B6499"/>
    <w:multiLevelType w:val="multilevel"/>
    <w:tmpl w:val="16F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E3048"/>
    <w:multiLevelType w:val="multilevel"/>
    <w:tmpl w:val="E19E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93001"/>
    <w:multiLevelType w:val="multilevel"/>
    <w:tmpl w:val="934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E0776"/>
    <w:multiLevelType w:val="multilevel"/>
    <w:tmpl w:val="F97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52DF0"/>
    <w:multiLevelType w:val="multilevel"/>
    <w:tmpl w:val="081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05087"/>
    <w:multiLevelType w:val="multilevel"/>
    <w:tmpl w:val="0F8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60EBF"/>
    <w:multiLevelType w:val="multilevel"/>
    <w:tmpl w:val="A9B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C46520"/>
    <w:multiLevelType w:val="multilevel"/>
    <w:tmpl w:val="80D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F0DBC"/>
    <w:multiLevelType w:val="multilevel"/>
    <w:tmpl w:val="15E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92513"/>
    <w:multiLevelType w:val="multilevel"/>
    <w:tmpl w:val="10EC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13A01"/>
    <w:multiLevelType w:val="multilevel"/>
    <w:tmpl w:val="D47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14FFD"/>
    <w:multiLevelType w:val="multilevel"/>
    <w:tmpl w:val="CE8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D0366"/>
    <w:multiLevelType w:val="multilevel"/>
    <w:tmpl w:val="FF6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052499">
    <w:abstractNumId w:val="9"/>
  </w:num>
  <w:num w:numId="2" w16cid:durableId="1775057619">
    <w:abstractNumId w:val="19"/>
  </w:num>
  <w:num w:numId="3" w16cid:durableId="2067947707">
    <w:abstractNumId w:val="20"/>
  </w:num>
  <w:num w:numId="4" w16cid:durableId="1678463335">
    <w:abstractNumId w:val="7"/>
  </w:num>
  <w:num w:numId="5" w16cid:durableId="259724841">
    <w:abstractNumId w:val="5"/>
  </w:num>
  <w:num w:numId="6" w16cid:durableId="824129353">
    <w:abstractNumId w:val="10"/>
  </w:num>
  <w:num w:numId="7" w16cid:durableId="1177649089">
    <w:abstractNumId w:val="6"/>
  </w:num>
  <w:num w:numId="8" w16cid:durableId="1943878405">
    <w:abstractNumId w:val="16"/>
  </w:num>
  <w:num w:numId="9" w16cid:durableId="763040584">
    <w:abstractNumId w:val="21"/>
  </w:num>
  <w:num w:numId="10" w16cid:durableId="1507134673">
    <w:abstractNumId w:val="14"/>
  </w:num>
  <w:num w:numId="11" w16cid:durableId="96607391">
    <w:abstractNumId w:val="18"/>
  </w:num>
  <w:num w:numId="12" w16cid:durableId="648293021">
    <w:abstractNumId w:val="8"/>
  </w:num>
  <w:num w:numId="13" w16cid:durableId="1749418804">
    <w:abstractNumId w:val="0"/>
  </w:num>
  <w:num w:numId="14" w16cid:durableId="1532298136">
    <w:abstractNumId w:val="3"/>
  </w:num>
  <w:num w:numId="15" w16cid:durableId="1677877536">
    <w:abstractNumId w:val="1"/>
  </w:num>
  <w:num w:numId="16" w16cid:durableId="1819957349">
    <w:abstractNumId w:val="17"/>
  </w:num>
  <w:num w:numId="17" w16cid:durableId="1913656679">
    <w:abstractNumId w:val="12"/>
  </w:num>
  <w:num w:numId="18" w16cid:durableId="1991136048">
    <w:abstractNumId w:val="11"/>
  </w:num>
  <w:num w:numId="19" w16cid:durableId="1738280436">
    <w:abstractNumId w:val="4"/>
  </w:num>
  <w:num w:numId="20" w16cid:durableId="251086104">
    <w:abstractNumId w:val="2"/>
  </w:num>
  <w:num w:numId="21" w16cid:durableId="1351227011">
    <w:abstractNumId w:val="15"/>
  </w:num>
  <w:num w:numId="22" w16cid:durableId="917710950">
    <w:abstractNumId w:val="13"/>
  </w:num>
  <w:num w:numId="23" w16cid:durableId="16376377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88"/>
    <w:rsid w:val="000C6C4B"/>
    <w:rsid w:val="00544888"/>
    <w:rsid w:val="005737EF"/>
    <w:rsid w:val="008516BC"/>
    <w:rsid w:val="008E62D8"/>
    <w:rsid w:val="00C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A793"/>
  <w15:chartTrackingRefBased/>
  <w15:docId w15:val="{D0450C9A-931D-4AF6-95F8-EF8ED51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1705</Words>
  <Characters>9725</Characters>
  <Application>Microsoft Office Word</Application>
  <DocSecurity>0</DocSecurity>
  <Lines>81</Lines>
  <Paragraphs>22</Paragraphs>
  <ScaleCrop>false</ScaleCrop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Islamovic, Senid</dc:creator>
  <cp:keywords/>
  <dc:description/>
  <cp:lastModifiedBy>Islamovic, Senid</cp:lastModifiedBy>
  <cp:revision>1</cp:revision>
  <dcterms:created xsi:type="dcterms:W3CDTF">2025-12-21T16:50:00Z</dcterms:created>
  <dcterms:modified xsi:type="dcterms:W3CDTF">2025-12-21T16:51:00Z</dcterms:modified>
</cp:coreProperties>
</file>